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1162" w14:textId="552DF0D8" w:rsidR="00D1495A" w:rsidRDefault="00B30858">
      <w:r>
        <w:t>Ausschreibung Imkerlehrgang 2022 beim Imkerverein Gummersbach</w:t>
      </w:r>
    </w:p>
    <w:p w14:paraId="6AFB6214" w14:textId="0F38D1B7" w:rsidR="00B30858" w:rsidRDefault="00B30858">
      <w:r>
        <w:t>(Verantwortlich Nina Neukäter)</w:t>
      </w:r>
    </w:p>
    <w:p w14:paraId="55A4606A" w14:textId="1E13B633" w:rsidR="00B30858" w:rsidRDefault="00B30858"/>
    <w:p w14:paraId="75418762" w14:textId="7BDE037D" w:rsidR="00B30858" w:rsidRDefault="00B30858">
      <w:hyperlink r:id="rId4" w:history="1">
        <w:r w:rsidRPr="00DA5FDF">
          <w:rPr>
            <w:rStyle w:val="Hyperlink"/>
          </w:rPr>
          <w:t>https://www.bienenzuchtverein-gummersbach.de/Startseite.htm</w:t>
        </w:r>
      </w:hyperlink>
    </w:p>
    <w:p w14:paraId="04F9811F" w14:textId="77777777" w:rsidR="00B30858" w:rsidRDefault="00B30858"/>
    <w:sectPr w:rsidR="00B30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58"/>
    <w:rsid w:val="00B30858"/>
    <w:rsid w:val="00D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89D5"/>
  <w15:chartTrackingRefBased/>
  <w15:docId w15:val="{DEDCE4FC-C1DC-4D28-9E34-278424A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08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enenzuchtverein-gummersbach.de/Startseit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Schuster</dc:creator>
  <cp:keywords/>
  <dc:description/>
  <cp:lastModifiedBy>Johannes Schuster</cp:lastModifiedBy>
  <cp:revision>1</cp:revision>
  <dcterms:created xsi:type="dcterms:W3CDTF">2022-01-07T16:08:00Z</dcterms:created>
  <dcterms:modified xsi:type="dcterms:W3CDTF">2022-01-07T16:10:00Z</dcterms:modified>
</cp:coreProperties>
</file>