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183BD" w14:textId="4882D715" w:rsidR="00D1495A" w:rsidRDefault="00687C7B">
      <w:r w:rsidRPr="00687C7B">
        <w:t>TAGEBUCH EINER BIENE | Offizieller Trailer</w:t>
      </w:r>
    </w:p>
    <w:p w14:paraId="5E820C74" w14:textId="005F2F65" w:rsidR="00687C7B" w:rsidRDefault="00687C7B">
      <w:r>
        <w:t>Aktueller Kinofilm Oktober 2021</w:t>
      </w:r>
    </w:p>
    <w:p w14:paraId="1A0E0399" w14:textId="26ACB510" w:rsidR="00B06E67" w:rsidRDefault="00B06E67"/>
    <w:p w14:paraId="4AAAEE4B" w14:textId="0CCAA89E" w:rsidR="00B06E67" w:rsidRDefault="00B06E67">
      <w:hyperlink r:id="rId4" w:history="1">
        <w:r w:rsidRPr="00122D6F">
          <w:rPr>
            <w:rStyle w:val="Hyperlink"/>
          </w:rPr>
          <w:t>https://youtu.be/NwQr</w:t>
        </w:r>
        <w:r w:rsidRPr="00122D6F">
          <w:rPr>
            <w:rStyle w:val="Hyperlink"/>
          </w:rPr>
          <w:t>R</w:t>
        </w:r>
        <w:r w:rsidRPr="00122D6F">
          <w:rPr>
            <w:rStyle w:val="Hyperlink"/>
          </w:rPr>
          <w:t>lN7-uI</w:t>
        </w:r>
      </w:hyperlink>
    </w:p>
    <w:p w14:paraId="326FAB79" w14:textId="55B35C6F" w:rsidR="00B06E67" w:rsidRDefault="00B06E67"/>
    <w:p w14:paraId="5CEE0083" w14:textId="77777777" w:rsidR="00B06E67" w:rsidRDefault="00B06E67"/>
    <w:sectPr w:rsidR="00B06E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E67"/>
    <w:rsid w:val="00687C7B"/>
    <w:rsid w:val="00B06E67"/>
    <w:rsid w:val="00D1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8554"/>
  <w15:chartTrackingRefBased/>
  <w15:docId w15:val="{F9E3DF04-0A70-4DB7-8F0D-047E82BF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06E6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6E6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87C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NwQrRlN7-u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Schuster</dc:creator>
  <cp:keywords/>
  <dc:description/>
  <cp:lastModifiedBy>Johannes Schuster</cp:lastModifiedBy>
  <cp:revision>1</cp:revision>
  <dcterms:created xsi:type="dcterms:W3CDTF">2021-10-26T17:54:00Z</dcterms:created>
  <dcterms:modified xsi:type="dcterms:W3CDTF">2021-10-26T19:07:00Z</dcterms:modified>
</cp:coreProperties>
</file>