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DB4" w14:textId="5EB0B8E2" w:rsidR="00D1495A" w:rsidRDefault="00CB1D50">
      <w:r>
        <w:rPr>
          <w:noProof/>
        </w:rPr>
        <w:drawing>
          <wp:inline distT="0" distB="0" distL="0" distR="0" wp14:anchorId="71CCFE19" wp14:editId="23E9E2DB">
            <wp:extent cx="6010275" cy="300513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44" cy="301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1A153" w14:textId="0586C439" w:rsidR="00CB1D50" w:rsidRDefault="00CB1D50"/>
    <w:p w14:paraId="08465E6B" w14:textId="77777777" w:rsidR="00CB1D50" w:rsidRPr="00CB1D50" w:rsidRDefault="00CB1D50" w:rsidP="00CB1D50">
      <w:pPr>
        <w:rPr>
          <w:rFonts w:ascii="Arial" w:hAnsi="Arial" w:cs="Arial"/>
        </w:rPr>
      </w:pPr>
      <w:r w:rsidRPr="00CB1D50">
        <w:rPr>
          <w:rFonts w:ascii="Arial" w:hAnsi="Arial" w:cs="Arial"/>
        </w:rPr>
        <w:t>OBERBERG -</w:t>
      </w:r>
    </w:p>
    <w:p w14:paraId="4C85A899" w14:textId="572381E8" w:rsidR="00CB1D50" w:rsidRPr="00CB1D50" w:rsidRDefault="00CB1D50" w:rsidP="00CB1D50">
      <w:pPr>
        <w:rPr>
          <w:rFonts w:ascii="Arial" w:hAnsi="Arial" w:cs="Arial"/>
        </w:rPr>
      </w:pPr>
      <w:r w:rsidRPr="00CB1D50">
        <w:rPr>
          <w:rFonts w:ascii="Arial" w:hAnsi="Arial" w:cs="Arial"/>
        </w:rPr>
        <w:t>Der erste Insekten- und Bienenlehrpfad im Oberbergischen befindet sich in Ründeroth, auf dem Hollenberg, Nähe Haldyturm.</w:t>
      </w:r>
    </w:p>
    <w:p w14:paraId="634E34FF" w14:textId="083B7B80" w:rsidR="00CB1D50" w:rsidRPr="00CB1D50" w:rsidRDefault="00CB1D50" w:rsidP="00CB1D50">
      <w:pPr>
        <w:rPr>
          <w:rFonts w:ascii="Arial" w:hAnsi="Arial" w:cs="Arial"/>
        </w:rPr>
      </w:pPr>
      <w:r w:rsidRPr="00CB1D50">
        <w:rPr>
          <w:rFonts w:ascii="Arial" w:hAnsi="Arial" w:cs="Arial"/>
        </w:rPr>
        <w:t>Neben dem Engelskirchener Bürgermeister Dr. Gero Karthaus waren unter anderem der Vorsitzende des Kreisimkerverbandes Oberberg, Norbert Herod, Michael Hoffmann von der BWO Wiehl-Faulmert sowie Imkerinnen und Imker des initiierenden Bienenzuchtvereins Engelskirchen bei der Eröffnung vertreten.</w:t>
      </w:r>
    </w:p>
    <w:p w14:paraId="13A5892C" w14:textId="6CFD8549" w:rsidR="00CB1D50" w:rsidRPr="00CB1D50" w:rsidRDefault="00CB1D50" w:rsidP="00CB1D50">
      <w:pPr>
        <w:rPr>
          <w:rFonts w:ascii="Arial" w:hAnsi="Arial" w:cs="Arial"/>
        </w:rPr>
      </w:pPr>
      <w:r w:rsidRPr="00CB1D50">
        <w:rPr>
          <w:rFonts w:ascii="Arial" w:hAnsi="Arial" w:cs="Arial"/>
        </w:rPr>
        <w:t>Finanziellen Unterstützung erfuhr das Imkerprojekt durch die Stiftung der Kreissparkasse Köln, der Bürgerstiftung der Gemeinde Engelskirchen sowie dem Bürger- und Verschönerungsverein Ründeroth.</w:t>
      </w:r>
    </w:p>
    <w:p w14:paraId="2C5CC2A1" w14:textId="0E904051" w:rsidR="00CB1D50" w:rsidRPr="00CB1D50" w:rsidRDefault="00CB1D50" w:rsidP="00CB1D50">
      <w:pPr>
        <w:rPr>
          <w:rFonts w:ascii="Arial" w:hAnsi="Arial" w:cs="Arial"/>
        </w:rPr>
      </w:pPr>
      <w:r w:rsidRPr="00CB1D50">
        <w:rPr>
          <w:rFonts w:ascii="Arial" w:hAnsi="Arial" w:cs="Arial"/>
        </w:rPr>
        <w:t>Johannes Schuster, Vorsitzender des Imkervereins, erinnerte an die Zeit der Vorbereitung, der Planung sowie an die vielen Stunden der Arbeiten vor Ort und dankte ausdrücklich den Mitgliedern der Imker-Arbeitsgruppe, der BWO (Behinderten Werkstätten Oberberg) Wiehl-Faulmert, die an dem Bau und Gestaltung der zwei schrankgroßen Insektenhotels mitgewirkt haben.</w:t>
      </w:r>
    </w:p>
    <w:p w14:paraId="1E2274BC" w14:textId="43F74098" w:rsidR="00CB1D50" w:rsidRPr="00CB1D50" w:rsidRDefault="00CB1D50" w:rsidP="00CB1D50">
      <w:pPr>
        <w:rPr>
          <w:rFonts w:ascii="Arial" w:hAnsi="Arial" w:cs="Arial"/>
        </w:rPr>
      </w:pPr>
      <w:r w:rsidRPr="00CB1D50">
        <w:rPr>
          <w:rFonts w:ascii="Arial" w:hAnsi="Arial" w:cs="Arial"/>
        </w:rPr>
        <w:t>Ein sehr guter Anfang ist gemacht, aber auch der Lehrpfad wird sich weiterentwickeln, wie auch die in der vereinseigenen Homepage hinterlegten „Bibliothek“. Über den auf den Info-Tafeln hinterlegten QR-Code bekommt man weitere Informationen zum Lehrpfad; zu finden auch über die Plattform „Das Bergische/Naturarena“.</w:t>
      </w:r>
    </w:p>
    <w:sectPr w:rsidR="00CB1D50" w:rsidRPr="00CB1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50"/>
    <w:rsid w:val="00CB1D50"/>
    <w:rsid w:val="00D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8D9B"/>
  <w15:chartTrackingRefBased/>
  <w15:docId w15:val="{5A1FC683-9F55-402A-A035-46FB255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Schuster</dc:creator>
  <cp:keywords/>
  <dc:description/>
  <cp:lastModifiedBy>Johannes Schuster</cp:lastModifiedBy>
  <cp:revision>1</cp:revision>
  <dcterms:created xsi:type="dcterms:W3CDTF">2021-10-26T08:16:00Z</dcterms:created>
  <dcterms:modified xsi:type="dcterms:W3CDTF">2021-10-26T08:19:00Z</dcterms:modified>
</cp:coreProperties>
</file>